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BD" w:rsidRPr="00C72902" w:rsidRDefault="00C72902" w:rsidP="00C7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2902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C72902" w:rsidRDefault="00C72902" w:rsidP="00C7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02">
        <w:rPr>
          <w:rFonts w:ascii="Times New Roman" w:hAnsi="Times New Roman" w:cs="Times New Roman"/>
          <w:b/>
          <w:sz w:val="28"/>
          <w:szCs w:val="28"/>
        </w:rPr>
        <w:t>МБУДО ДШИ № 16</w:t>
      </w:r>
    </w:p>
    <w:p w:rsidR="00486EF0" w:rsidRDefault="00486EF0" w:rsidP="00C7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EF0" w:rsidRDefault="00486EF0" w:rsidP="00C7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02" w:rsidRDefault="00C72902" w:rsidP="00C7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EF0" w:rsidRDefault="00486EF0" w:rsidP="00486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Материально-техническая база – необходимое условие функционирования и развития образовательного учреждения. Совершенствование материально-технического обеспечения современным учебным оборудованием, информационно-техническими средствами являются современными требованиями к образовательному процессу.</w:t>
      </w:r>
    </w:p>
    <w:p w:rsidR="00486EF0" w:rsidRDefault="00486EF0" w:rsidP="00486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МБУДО ДШИ № 16 имеет достаточную материально-техническую базу, которая соответствует санитарным нормам, правилам пожарной безопасности и задачам образовательной программы школы.</w:t>
      </w:r>
      <w:r w:rsidR="00F8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кабинеты, расположенные по адресу ул. </w:t>
      </w:r>
      <w:proofErr w:type="gramStart"/>
      <w:r w:rsidR="00F8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Дачная</w:t>
      </w:r>
      <w:proofErr w:type="gramEnd"/>
      <w:r w:rsidR="00F8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40/2 приспособлены для занятий лицам с ограниченными возможностями здоровья.</w:t>
      </w:r>
      <w:r w:rsidR="00A6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в здание школы обеспечен пандусами. Имеется оборудованная туалетная комната для данной категории лиц.</w:t>
      </w:r>
    </w:p>
    <w:p w:rsidR="00486EF0" w:rsidRDefault="00486EF0" w:rsidP="00486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располагает:</w:t>
      </w:r>
    </w:p>
    <w:p w:rsidR="00486EF0" w:rsidRDefault="00486EF0" w:rsidP="00486E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учебными кабинетами: (2 – фортепиано, 1 – баян, 1 – гитара, 1 – синтезатор, 2 – теоретических дисциплин, 3 – ИЗО, 2 – хореография, 1 – фольклорного искусства, 2 – хоровых дисциплин и вокала);</w:t>
      </w:r>
    </w:p>
    <w:p w:rsidR="00486EF0" w:rsidRDefault="00486EF0" w:rsidP="00486E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Концертным залом на 70 мест в помещении МБУДО ДШИ № 16 по улице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40/2;</w:t>
      </w:r>
    </w:p>
    <w:p w:rsidR="00486EF0" w:rsidRDefault="00486EF0" w:rsidP="00486E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Концертным залом на 70 мест в помещении МБУ СОШ № 172 по улице Тимирязева 81 а;</w:t>
      </w:r>
    </w:p>
    <w:p w:rsidR="00486EF0" w:rsidRDefault="00486EF0" w:rsidP="00486E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Выставочным фойе  в помещении МБУДО ДШИ № 16 по улице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40/2;</w:t>
      </w:r>
    </w:p>
    <w:p w:rsidR="00486EF0" w:rsidRDefault="00486EF0" w:rsidP="00486E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Кабинетом директора;</w:t>
      </w:r>
    </w:p>
    <w:p w:rsidR="00486EF0" w:rsidRDefault="00486EF0" w:rsidP="00486E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Кабинетом заместителя директора;</w:t>
      </w:r>
    </w:p>
    <w:p w:rsidR="00486EF0" w:rsidRDefault="00486EF0" w:rsidP="00486E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Кабинетом главного бухгалтера;</w:t>
      </w:r>
    </w:p>
    <w:p w:rsidR="00486EF0" w:rsidRDefault="00486EF0" w:rsidP="00486E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Кабинетом заведующего хозяйством;</w:t>
      </w:r>
    </w:p>
    <w:p w:rsidR="00486EF0" w:rsidRDefault="00486EF0" w:rsidP="00486E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Хранилищем библиотечного фонда;</w:t>
      </w:r>
    </w:p>
    <w:p w:rsidR="00486EF0" w:rsidRDefault="00486EF0" w:rsidP="00486E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Хранилищем музыкальных инструментов в помещении МБУ СОШ № 172;</w:t>
      </w:r>
    </w:p>
    <w:p w:rsidR="00486EF0" w:rsidRDefault="00486EF0" w:rsidP="00486E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Хранилищем музыкальных инструментов в помещении МБУДО ДШИ № 16;</w:t>
      </w:r>
    </w:p>
    <w:p w:rsidR="00486EF0" w:rsidRDefault="00486EF0" w:rsidP="00486E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Хранилищем гипсовых слепков в помещении МБУДО ДШИ № 16;</w:t>
      </w:r>
    </w:p>
    <w:p w:rsidR="00486EF0" w:rsidRDefault="00486EF0" w:rsidP="00486E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Хранилищем натюрмортного фонда в помещении МБУДО ДШИ № 16;</w:t>
      </w:r>
    </w:p>
    <w:p w:rsidR="00486EF0" w:rsidRDefault="00486EF0" w:rsidP="00486E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Костюмерной в помещении МБУДО  ДШИ № 16. </w:t>
      </w:r>
    </w:p>
    <w:p w:rsidR="00486EF0" w:rsidRDefault="00486EF0" w:rsidP="00486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обеспечения образовательного процесса</w:t>
      </w:r>
    </w:p>
    <w:p w:rsidR="00486EF0" w:rsidRDefault="00486EF0" w:rsidP="00486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Для музыкальных классов:</w:t>
      </w:r>
    </w:p>
    <w:p w:rsidR="00486EF0" w:rsidRDefault="00486EF0" w:rsidP="00486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Рояль – </w:t>
      </w:r>
      <w:r w:rsidR="00A6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86EF0" w:rsidRDefault="00486EF0" w:rsidP="00486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Фортепиано – </w:t>
      </w:r>
      <w:r w:rsidR="00A6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86EF0" w:rsidRDefault="00486EF0" w:rsidP="00486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Бас-гитара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86EF0" w:rsidRDefault="00486EF0" w:rsidP="00486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Гитара акустическая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86EF0" w:rsidRDefault="00486EF0" w:rsidP="00486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Гитара классическая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86EF0" w:rsidRDefault="00486EF0" w:rsidP="00486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Синтезатор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Yamaha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86EF0" w:rsidRDefault="00486EF0" w:rsidP="00486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Синтезатор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Casio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86EF0" w:rsidRDefault="00486EF0" w:rsidP="00486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Флейта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Yamaha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86EF0" w:rsidRDefault="00486EF0" w:rsidP="00486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Блок-флейта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86EF0" w:rsidRDefault="00486EF0" w:rsidP="00486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Саксофон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Yamaha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86EF0" w:rsidRDefault="00486EF0" w:rsidP="00486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центр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86EF0" w:rsidRDefault="00486EF0" w:rsidP="00486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Метроном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86EF0" w:rsidRDefault="00486EF0" w:rsidP="00486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Шумовые инструменты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86EF0" w:rsidRDefault="00486EF0" w:rsidP="00486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Телевизор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86EF0" w:rsidRDefault="00486EF0" w:rsidP="00486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Yamaha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86EF0" w:rsidRDefault="00486EF0" w:rsidP="00486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 малый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86EF0" w:rsidRDefault="00486EF0" w:rsidP="00486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Металлофон хроматический – 1</w:t>
      </w:r>
    </w:p>
    <w:p w:rsidR="00486EF0" w:rsidRDefault="00486EF0" w:rsidP="00486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Баян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86EF0" w:rsidRDefault="00486EF0" w:rsidP="00486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Аккордеон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86EF0" w:rsidRDefault="00486EF0" w:rsidP="00486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классов </w:t>
      </w:r>
      <w:proofErr w:type="gramStart"/>
      <w:r w:rsidRPr="00ED7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86EF0" w:rsidRDefault="00486EF0" w:rsidP="00486E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Мольберты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486EF0" w:rsidRDefault="00486EF0" w:rsidP="00486E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Планшеты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486EF0" w:rsidRDefault="00486EF0" w:rsidP="00486E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Столик для экспозиции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86EF0" w:rsidRDefault="00486EF0" w:rsidP="00486E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–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486EF0" w:rsidRDefault="00486EF0" w:rsidP="00486E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Гипсовые тела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486EF0" w:rsidRDefault="00486EF0" w:rsidP="00486EF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Компьютерная и вычислительная техника:</w:t>
      </w:r>
    </w:p>
    <w:p w:rsidR="00486EF0" w:rsidRDefault="00486EF0" w:rsidP="00486E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86EF0" w:rsidRDefault="00486EF0" w:rsidP="00486E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86EF0" w:rsidRDefault="00486EF0" w:rsidP="00486E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МФУ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86EF0" w:rsidRDefault="00486EF0" w:rsidP="00486E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/б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86EF0" w:rsidRDefault="00486EF0" w:rsidP="00486E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Сканер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86EF0" w:rsidRDefault="00486EF0" w:rsidP="00486E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Копировальный аппарат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86EF0" w:rsidRDefault="00486EF0" w:rsidP="00486E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Телефон/факс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86EF0" w:rsidRDefault="00486EF0" w:rsidP="00486E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Радиотелефон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86EF0" w:rsidRDefault="00486EF0" w:rsidP="00486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концертного зала:</w:t>
      </w:r>
    </w:p>
    <w:p w:rsidR="00486EF0" w:rsidRDefault="00486EF0" w:rsidP="00486EF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Стойки микрофонные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86EF0" w:rsidRDefault="00486EF0" w:rsidP="00486EF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86EF0" w:rsidRDefault="00486EF0" w:rsidP="00486EF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86EF0" w:rsidRDefault="00486EF0" w:rsidP="00486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Звуковая аудиоаппаратура:</w:t>
      </w:r>
    </w:p>
    <w:p w:rsidR="00486EF0" w:rsidRDefault="00486EF0" w:rsidP="00486EF0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Пульт микшерный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86EF0" w:rsidRDefault="00486EF0" w:rsidP="00486EF0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Колонки акустические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86EF0" w:rsidRDefault="00486EF0" w:rsidP="00486EF0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Радиомикрофоны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86EF0" w:rsidRDefault="00486EF0" w:rsidP="00486EF0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Микрофоны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86EF0" w:rsidRDefault="00486EF0" w:rsidP="00486EF0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86EF0" w:rsidRPr="00381E17" w:rsidRDefault="00486EF0" w:rsidP="00486EF0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Минилазер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86EF0" w:rsidRDefault="00486EF0" w:rsidP="00486EF0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МФУ – </w:t>
      </w:r>
      <w:r w:rsid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13E52" w:rsidRDefault="00812365" w:rsidP="00613E52">
      <w:pPr>
        <w:pStyle w:val="a4"/>
        <w:shd w:val="clear" w:color="auto" w:fill="FFFFFF"/>
        <w:spacing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Pr="00812365">
        <w:rPr>
          <w:sz w:val="28"/>
          <w:szCs w:val="28"/>
        </w:rPr>
        <w:t>опровождение образовательной деятельности включает типовые примерные программы по учебным предметам, рабочие учебные программы и учебно-методические разработки педагогических работников МБУДО ДШ</w:t>
      </w:r>
      <w:r>
        <w:rPr>
          <w:sz w:val="28"/>
          <w:szCs w:val="28"/>
        </w:rPr>
        <w:t>И</w:t>
      </w:r>
      <w:r w:rsidRPr="00812365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812365">
        <w:rPr>
          <w:sz w:val="28"/>
          <w:szCs w:val="28"/>
        </w:rPr>
        <w:t>, образовательные ресурсы интернета:</w:t>
      </w:r>
    </w:p>
    <w:p w:rsidR="00812365" w:rsidRPr="00613E52" w:rsidRDefault="004352FC" w:rsidP="00613E52">
      <w:pPr>
        <w:pStyle w:val="a4"/>
        <w:numPr>
          <w:ilvl w:val="0"/>
          <w:numId w:val="7"/>
        </w:numPr>
        <w:shd w:val="clear" w:color="auto" w:fill="FFFFFF"/>
        <w:spacing w:after="0" w:afterAutospacing="0"/>
        <w:ind w:left="0" w:firstLine="0"/>
        <w:jc w:val="both"/>
        <w:textAlignment w:val="baseline"/>
        <w:rPr>
          <w:sz w:val="28"/>
          <w:szCs w:val="28"/>
        </w:rPr>
      </w:pPr>
      <w:hyperlink r:id="rId6" w:history="1">
        <w:r w:rsidR="00613E52" w:rsidRPr="004538FE">
          <w:rPr>
            <w:rStyle w:val="a5"/>
            <w:sz w:val="28"/>
            <w:szCs w:val="28"/>
            <w:bdr w:val="none" w:sz="0" w:space="0" w:color="auto" w:frame="1"/>
          </w:rPr>
          <w:t xml:space="preserve">http://bolotova.md/index.php/uchebniki.html - </w:t>
        </w:r>
        <w:proofErr w:type="gramStart"/>
        <w:r w:rsidR="00613E52" w:rsidRPr="00613E52">
          <w:rPr>
            <w:rStyle w:val="a5"/>
            <w:color w:val="auto"/>
            <w:sz w:val="28"/>
            <w:szCs w:val="28"/>
            <w:bdr w:val="none" w:sz="0" w:space="0" w:color="auto" w:frame="1"/>
          </w:rPr>
          <w:t>с</w:t>
        </w:r>
      </w:hyperlink>
      <w:r w:rsidR="00812365" w:rsidRPr="00613E52">
        <w:rPr>
          <w:sz w:val="28"/>
          <w:szCs w:val="28"/>
        </w:rPr>
        <w:t>айт</w:t>
      </w:r>
      <w:proofErr w:type="gramEnd"/>
      <w:r w:rsidR="00812365" w:rsidRPr="00613E52">
        <w:rPr>
          <w:sz w:val="28"/>
          <w:szCs w:val="28"/>
        </w:rPr>
        <w:t xml:space="preserve"> учителя музыки Ж. </w:t>
      </w:r>
      <w:proofErr w:type="spellStart"/>
      <w:r w:rsidR="00812365" w:rsidRPr="00613E52">
        <w:rPr>
          <w:sz w:val="28"/>
          <w:szCs w:val="28"/>
        </w:rPr>
        <w:t>Болотовой</w:t>
      </w:r>
      <w:proofErr w:type="spellEnd"/>
      <w:r w:rsidR="00812365" w:rsidRPr="00613E52">
        <w:rPr>
          <w:sz w:val="28"/>
          <w:szCs w:val="28"/>
        </w:rPr>
        <w:t xml:space="preserve"> (фильмы о композиторах, видеозаписи концертных выступлений)</w:t>
      </w:r>
    </w:p>
    <w:p w:rsidR="00613E52" w:rsidRDefault="004352FC" w:rsidP="00613E5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812365" w:rsidRPr="00613E5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Сайт «Музыкальная фантазия» (music-fantasy.ru/</w:t>
        </w:r>
      </w:hyperlink>
      <w:r w:rsidR="00812365" w:rsidRPr="0061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812365" w:rsidRPr="00613E52" w:rsidRDefault="004352FC" w:rsidP="00613E5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812365" w:rsidRPr="00613E5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http://muzruk.info/</w:t>
        </w:r>
      </w:hyperlink>
      <w:r w:rsidR="00613E52" w:rsidRPr="0061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="00812365" w:rsidRPr="00613E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для учителя музыки (сценарии, фонограммы, теория музыки)</w:t>
      </w:r>
      <w:r w:rsidR="00613E52" w:rsidRPr="0061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365" w:rsidRPr="00613E52" w:rsidRDefault="004352FC" w:rsidP="00613E5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13E52" w:rsidRPr="004538FE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http://muza-live.ucoz.ru/dir/21-1-2</w:t>
        </w:r>
      </w:hyperlink>
      <w:r w:rsidR="00812365" w:rsidRPr="00613E5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самый разнообразный материал для учителя музыки, включая каталог сайтов, нотные архивы, музыкальные энциклопедии</w:t>
      </w:r>
    </w:p>
    <w:p w:rsidR="00812365" w:rsidRPr="00613E52" w:rsidRDefault="004352FC" w:rsidP="00613E5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812365" w:rsidRPr="00613E5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http://tatianawirokova.ucoz.ru/load/</w:t>
        </w:r>
      </w:hyperlink>
      <w:r w:rsidR="00812365" w:rsidRPr="0061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 </w:t>
      </w:r>
      <w:r w:rsidR="00812365" w:rsidRPr="00613E52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-авторский сайт с различным аудио, видеоматериалом разработками для уроков музыки</w:t>
      </w:r>
    </w:p>
    <w:p w:rsidR="00812365" w:rsidRPr="00613E52" w:rsidRDefault="004352FC" w:rsidP="00613E5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12365" w:rsidRPr="00613E5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http://sojuz.at.ua/load/12</w:t>
        </w:r>
      </w:hyperlink>
      <w:r w:rsidR="0061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="00812365" w:rsidRPr="00613E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софт</w:t>
      </w:r>
    </w:p>
    <w:p w:rsidR="00613E52" w:rsidRDefault="004352FC" w:rsidP="00613E5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812365" w:rsidRPr="00613E5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http://sojuz.at.ua/dir/10</w:t>
        </w:r>
      </w:hyperlink>
      <w:r w:rsidR="00812365" w:rsidRPr="00613E52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-полезные ссылки</w:t>
      </w:r>
    </w:p>
    <w:p w:rsidR="00812365" w:rsidRPr="00613E52" w:rsidRDefault="004352FC" w:rsidP="00613E5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812365" w:rsidRPr="00613E5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http://www.musicandi.ru/</w:t>
        </w:r>
      </w:hyperlink>
      <w:r w:rsidR="00812365" w:rsidRPr="0061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 </w:t>
      </w:r>
      <w:r w:rsidR="00812365" w:rsidRPr="00613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уроков, планирование, мероприятия, коллекция музыки и др.</w:t>
      </w:r>
    </w:p>
    <w:p w:rsidR="00812365" w:rsidRPr="00613E52" w:rsidRDefault="004352FC" w:rsidP="00613E5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812365" w:rsidRPr="00613E5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https://www.liveinternet.ru/users/2798603/post89988231/</w:t>
        </w:r>
      </w:hyperlink>
      <w:r w:rsidR="00812365" w:rsidRPr="00613E5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великие композиторы мира.</w:t>
      </w:r>
    </w:p>
    <w:p w:rsidR="00812365" w:rsidRPr="00613E52" w:rsidRDefault="004352FC" w:rsidP="00613E5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812365" w:rsidRPr="00613E5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https://forum.in-ku.com/forumdisplay.php?f=239</w:t>
        </w:r>
      </w:hyperlink>
      <w:r w:rsidR="00812365" w:rsidRPr="0061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 </w:t>
      </w:r>
      <w:r w:rsidR="00812365" w:rsidRPr="00613E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в помощь учителю.</w:t>
      </w:r>
    </w:p>
    <w:p w:rsidR="00812365" w:rsidRPr="00613E52" w:rsidRDefault="004352FC" w:rsidP="00613E5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812365" w:rsidRPr="00613E5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http://pro-uroki.ru/</w:t>
        </w:r>
      </w:hyperlink>
      <w:r w:rsidR="00812365" w:rsidRPr="00613E5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профессиональная деятельность учителя музыки.</w:t>
      </w:r>
    </w:p>
    <w:p w:rsidR="00812365" w:rsidRPr="00613E52" w:rsidRDefault="004352FC" w:rsidP="00613E5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812365" w:rsidRPr="00613E5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https://www.youtube.com/</w:t>
        </w:r>
      </w:hyperlink>
      <w:r w:rsidR="00812365" w:rsidRPr="0061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 </w:t>
      </w:r>
      <w:r w:rsidR="00812365" w:rsidRPr="00613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видео.</w:t>
      </w:r>
    </w:p>
    <w:p w:rsidR="00812365" w:rsidRPr="00613E52" w:rsidRDefault="004352FC" w:rsidP="00613E5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812365" w:rsidRPr="00613E5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http://www.muz-urok.ru/</w:t>
        </w:r>
      </w:hyperlink>
      <w:r w:rsidR="00812365" w:rsidRPr="0061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 </w:t>
      </w:r>
      <w:r w:rsidR="00812365" w:rsidRPr="00613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 музыке.</w:t>
      </w:r>
    </w:p>
    <w:p w:rsidR="00812365" w:rsidRPr="00613E52" w:rsidRDefault="004352FC" w:rsidP="00613E5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812365" w:rsidRPr="00613E5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http://solfa.ru/</w:t>
        </w:r>
      </w:hyperlink>
      <w:r w:rsidR="00812365" w:rsidRPr="0061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 </w:t>
      </w:r>
      <w:r w:rsidR="00812365" w:rsidRPr="00613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 музыкальных диктантов.</w:t>
      </w:r>
    </w:p>
    <w:p w:rsidR="00812365" w:rsidRPr="00613E52" w:rsidRDefault="004352FC" w:rsidP="00613E5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812365" w:rsidRPr="00613E5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http://www.notomania.ru/</w:t>
        </w:r>
      </w:hyperlink>
      <w:r w:rsidR="00812365" w:rsidRPr="0061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 </w:t>
      </w:r>
      <w:r w:rsidR="00812365" w:rsidRPr="0061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proofErr w:type="spellStart"/>
      <w:r w:rsidR="00812365" w:rsidRPr="00613E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12365" w:rsidRPr="00613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отомания</w:t>
      </w:r>
      <w:proofErr w:type="spellEnd"/>
    </w:p>
    <w:p w:rsidR="00812365" w:rsidRPr="00812365" w:rsidRDefault="00812365" w:rsidP="00613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Подключение к интернету осуществляется через систему </w:t>
      </w:r>
      <w:proofErr w:type="spellStart"/>
      <w:r w:rsidRP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скорость интернета 10 Мбит/</w:t>
      </w:r>
      <w:proofErr w:type="gramStart"/>
      <w:r w:rsidRP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365" w:rsidRPr="00812365" w:rsidRDefault="00812365" w:rsidP="00613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оснащено охранно-пожарной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игнализацией с выводом на пульт охраны. </w:t>
      </w:r>
      <w:r w:rsidRP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система оповещения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возникновения пожара. </w:t>
      </w:r>
      <w:r w:rsidRP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Вахта обеспечена тревожной кнопкой с выходом на пульт централизованной охраны, прямой телефонной связью с МЧС. Подключено </w:t>
      </w:r>
      <w:r w:rsidRP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 к системе пожарного мониторинга (</w:t>
      </w:r>
      <w:r w:rsidR="00613E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холдинг безопасности «Подразделение-Д»</w:t>
      </w:r>
      <w:r w:rsidRP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2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приборы учета холодной,</w:t>
      </w:r>
      <w:r w:rsidR="0061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воды и электроэнергии.</w:t>
      </w:r>
    </w:p>
    <w:p w:rsidR="00486EF0" w:rsidRPr="001B769B" w:rsidRDefault="00613E52" w:rsidP="00486EF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86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укреплению материально-технической базы ведется целенаправленно и планомерно и соответствует требованиям продуктивного функционирования образовательного учреждения.</w:t>
      </w:r>
    </w:p>
    <w:p w:rsidR="00486EF0" w:rsidRPr="00ED7D1F" w:rsidRDefault="00486EF0" w:rsidP="00486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F0" w:rsidRPr="00BA53F5" w:rsidRDefault="00486EF0" w:rsidP="00486E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486EF0" w:rsidRPr="00BA53F5" w:rsidRDefault="00486EF0" w:rsidP="00486EF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B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достаточн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материально-техническую базу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образовательных услуг: </w:t>
      </w:r>
      <w:r w:rsidRPr="00B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оснащен всеми необходимыми техническими средствами обучения, музыкальными инструментами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всей необходимой современной </w:t>
      </w:r>
      <w:r w:rsidRPr="00B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аппаратурой. </w:t>
      </w:r>
    </w:p>
    <w:p w:rsidR="00486EF0" w:rsidRDefault="00486EF0" w:rsidP="00486EF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позиций по музыкальным инстр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ументам нуждается в обновлении.</w:t>
      </w:r>
    </w:p>
    <w:p w:rsidR="00486EF0" w:rsidRPr="006E055D" w:rsidRDefault="00486EF0" w:rsidP="00486EF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</w:t>
      </w:r>
      <w:r w:rsidRPr="006E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 создана целостная информационная система, обеспечивающая многообразие использования и применения информационного ресурса всеми участни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образовательного процесса.</w:t>
      </w:r>
    </w:p>
    <w:p w:rsidR="00C72902" w:rsidRPr="00C72902" w:rsidRDefault="00C72902" w:rsidP="0048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2902" w:rsidRPr="00C7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409"/>
    <w:multiLevelType w:val="hybridMultilevel"/>
    <w:tmpl w:val="428665E4"/>
    <w:lvl w:ilvl="0" w:tplc="5A10987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3B316AE"/>
    <w:multiLevelType w:val="hybridMultilevel"/>
    <w:tmpl w:val="7124E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802D22"/>
    <w:multiLevelType w:val="hybridMultilevel"/>
    <w:tmpl w:val="1FD6A930"/>
    <w:lvl w:ilvl="0" w:tplc="8DAEB026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74878DB"/>
    <w:multiLevelType w:val="hybridMultilevel"/>
    <w:tmpl w:val="777C2B1C"/>
    <w:lvl w:ilvl="0" w:tplc="D93460D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BE50696"/>
    <w:multiLevelType w:val="hybridMultilevel"/>
    <w:tmpl w:val="C9FA356A"/>
    <w:lvl w:ilvl="0" w:tplc="5A10987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D7165"/>
    <w:multiLevelType w:val="hybridMultilevel"/>
    <w:tmpl w:val="BE66BE42"/>
    <w:lvl w:ilvl="0" w:tplc="8DAEB02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2F20143"/>
    <w:multiLevelType w:val="hybridMultilevel"/>
    <w:tmpl w:val="139207F8"/>
    <w:lvl w:ilvl="0" w:tplc="12189702">
      <w:start w:val="9"/>
      <w:numFmt w:val="upperRoman"/>
      <w:lvlText w:val="%1."/>
      <w:lvlJc w:val="left"/>
      <w:pPr>
        <w:ind w:left="21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AB"/>
    <w:rsid w:val="00152BAB"/>
    <w:rsid w:val="001C4FD9"/>
    <w:rsid w:val="004352FC"/>
    <w:rsid w:val="00486EF0"/>
    <w:rsid w:val="00613E52"/>
    <w:rsid w:val="007670BD"/>
    <w:rsid w:val="00812365"/>
    <w:rsid w:val="00A65D5E"/>
    <w:rsid w:val="00C72902"/>
    <w:rsid w:val="00F8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E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12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E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12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ruk.info/" TargetMode="External"/><Relationship Id="rId13" Type="http://schemas.openxmlformats.org/officeDocument/2006/relationships/hyperlink" Target="http://www.musicandi.ru/" TargetMode="External"/><Relationship Id="rId18" Type="http://schemas.openxmlformats.org/officeDocument/2006/relationships/hyperlink" Target="http://www.muz-urok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music-fantasy.ru/" TargetMode="External"/><Relationship Id="rId12" Type="http://schemas.openxmlformats.org/officeDocument/2006/relationships/hyperlink" Target="http://sojuz.at.ua/dir/10" TargetMode="External"/><Relationship Id="rId17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-uroki.ru/" TargetMode="External"/><Relationship Id="rId20" Type="http://schemas.openxmlformats.org/officeDocument/2006/relationships/hyperlink" Target="http://www.notoman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lotova.md/index.php/uchebniki.html%20-%20&#1089;" TargetMode="External"/><Relationship Id="rId11" Type="http://schemas.openxmlformats.org/officeDocument/2006/relationships/hyperlink" Target="http://sojuz.at.ua/load/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um.in-ku.com/forumdisplay.php?f=239" TargetMode="External"/><Relationship Id="rId10" Type="http://schemas.openxmlformats.org/officeDocument/2006/relationships/hyperlink" Target="http://tatianawirokova.ucoz.ru/load/" TargetMode="External"/><Relationship Id="rId19" Type="http://schemas.openxmlformats.org/officeDocument/2006/relationships/hyperlink" Target="http://solf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za-live.ucoz.ru/dir/21-1-2" TargetMode="External"/><Relationship Id="rId14" Type="http://schemas.openxmlformats.org/officeDocument/2006/relationships/hyperlink" Target="https://www.liveinternet.ru/users/2798603/post8998823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2018-04-19T06:51:00Z</cp:lastPrinted>
  <dcterms:created xsi:type="dcterms:W3CDTF">2017-03-21T02:41:00Z</dcterms:created>
  <dcterms:modified xsi:type="dcterms:W3CDTF">2018-04-19T06:52:00Z</dcterms:modified>
</cp:coreProperties>
</file>